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3CC5" w14:textId="17DD9F73" w:rsidR="00EC2872" w:rsidRDefault="00EC2872">
      <w:r>
        <w:t>Click on the Share Icon:</w:t>
      </w:r>
    </w:p>
    <w:p w14:paraId="3D261B42" w14:textId="34904565" w:rsidR="007D3E85" w:rsidRDefault="00EC28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E651" wp14:editId="3F96DA99">
                <wp:simplePos x="0" y="0"/>
                <wp:positionH relativeFrom="column">
                  <wp:posOffset>1695450</wp:posOffset>
                </wp:positionH>
                <wp:positionV relativeFrom="paragraph">
                  <wp:posOffset>352425</wp:posOffset>
                </wp:positionV>
                <wp:extent cx="733425" cy="8191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11B1B7" id="Oval 9" o:spid="_x0000_s1026" style="position:absolute;margin-left:133.5pt;margin-top:27.75pt;width:57.7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9F093EE" wp14:editId="1D681350">
            <wp:extent cx="44767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2F45B" w14:textId="73A24723" w:rsidR="00EC2872" w:rsidRDefault="00EC2872">
      <w:r>
        <w:t xml:space="preserve">Make sure to check “Include System Audio” </w:t>
      </w:r>
    </w:p>
    <w:p w14:paraId="7455E737" w14:textId="77777777" w:rsidR="00EC2872" w:rsidRDefault="00EC2872">
      <w:pPr>
        <w:rPr>
          <w:noProof/>
        </w:rPr>
      </w:pPr>
    </w:p>
    <w:p w14:paraId="62E67882" w14:textId="38018C4F" w:rsidR="00EC2872" w:rsidRDefault="00EC2872">
      <w:r>
        <w:rPr>
          <w:noProof/>
        </w:rPr>
        <w:drawing>
          <wp:inline distT="0" distB="0" distL="0" distR="0" wp14:anchorId="062CB359" wp14:editId="012469B3">
            <wp:extent cx="3876675" cy="53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6316"/>
                    <a:stretch/>
                  </pic:blipFill>
                  <pic:spPr bwMode="auto">
                    <a:xfrm>
                      <a:off x="0" y="0"/>
                      <a:ext cx="387667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707FBA" w14:textId="6CBA7609" w:rsidR="00EC2872" w:rsidRDefault="00EC2872">
      <w:r>
        <w:t>Pick the window with the video you want to share:</w:t>
      </w:r>
    </w:p>
    <w:p w14:paraId="6EA3BED8" w14:textId="028A47FE" w:rsidR="00EC2872" w:rsidRDefault="0035151B">
      <w:r>
        <w:rPr>
          <w:noProof/>
        </w:rPr>
        <w:drawing>
          <wp:inline distT="0" distB="0" distL="0" distR="0" wp14:anchorId="0A5227C2" wp14:editId="22FDED6E">
            <wp:extent cx="3076575" cy="869950"/>
            <wp:effectExtent l="0" t="0" r="952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8237"/>
                    <a:stretch/>
                  </pic:blipFill>
                  <pic:spPr bwMode="auto">
                    <a:xfrm>
                      <a:off x="0" y="0"/>
                      <a:ext cx="3076575" cy="86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0E726" w14:textId="293A629A" w:rsidR="00EC2872" w:rsidRDefault="00EC2872">
      <w:bookmarkStart w:id="0" w:name="_GoBack"/>
      <w:bookmarkEnd w:id="0"/>
      <w:r>
        <w:t xml:space="preserve">If you’re using a headset, you’ll need to make sure it’s set as the default communications device. </w:t>
      </w:r>
    </w:p>
    <w:p w14:paraId="3FE57B32" w14:textId="351AE986" w:rsidR="00EC2872" w:rsidRDefault="00EC28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89366" wp14:editId="4CA68990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457200" cy="4191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B6A79" id="Oval 12" o:spid="_x0000_s1026" style="position:absolute;margin-left:0;margin-top:22.65pt;width:36pt;height:3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t>Right-Click the sound Icon</w:t>
      </w:r>
    </w:p>
    <w:p w14:paraId="0CE3B394" w14:textId="2BF835B3" w:rsidR="00EC2872" w:rsidRDefault="00EC2872">
      <w:r>
        <w:rPr>
          <w:noProof/>
        </w:rPr>
        <w:drawing>
          <wp:inline distT="0" distB="0" distL="0" distR="0" wp14:anchorId="59FF4DE8" wp14:editId="325CB28C">
            <wp:extent cx="1790700" cy="390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EC71" w14:textId="1D19F59F" w:rsidR="00EC2872" w:rsidRDefault="00EC2872">
      <w:r>
        <w:t>Click on Sounds</w:t>
      </w:r>
    </w:p>
    <w:p w14:paraId="4B73EF75" w14:textId="5FC1E1EE" w:rsidR="00EC2872" w:rsidRDefault="00EC2872">
      <w:r>
        <w:rPr>
          <w:noProof/>
        </w:rPr>
        <w:drawing>
          <wp:inline distT="0" distB="0" distL="0" distR="0" wp14:anchorId="6A0E5AEC" wp14:editId="43C2FFC1">
            <wp:extent cx="2609850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3E01" w14:textId="48E0C7C4" w:rsidR="00EC2872" w:rsidRDefault="00EC2872">
      <w:r>
        <w:t>Go to the “Playback” Tab</w:t>
      </w:r>
    </w:p>
    <w:p w14:paraId="1566E7EE" w14:textId="7B60055E" w:rsidR="00EC2872" w:rsidRDefault="00EC2872">
      <w:r>
        <w:rPr>
          <w:noProof/>
        </w:rPr>
        <w:drawing>
          <wp:inline distT="0" distB="0" distL="0" distR="0" wp14:anchorId="5E92EA68" wp14:editId="616235C1">
            <wp:extent cx="3810000" cy="1095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4725"/>
                    <a:stretch/>
                  </pic:blipFill>
                  <pic:spPr bwMode="auto">
                    <a:xfrm>
                      <a:off x="0" y="0"/>
                      <a:ext cx="3810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AD5BE" w14:textId="13009B86" w:rsidR="00EC2872" w:rsidRDefault="00EC2872">
      <w:r>
        <w:t>Find your Headset in the list of devices</w:t>
      </w:r>
    </w:p>
    <w:p w14:paraId="63120F29" w14:textId="77777777" w:rsidR="00EC2872" w:rsidRDefault="00EC2872">
      <w:r>
        <w:rPr>
          <w:noProof/>
        </w:rPr>
        <w:lastRenderedPageBreak/>
        <w:drawing>
          <wp:inline distT="0" distB="0" distL="0" distR="0" wp14:anchorId="31F040FB" wp14:editId="68F9B7FF">
            <wp:extent cx="3810000" cy="4333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BFAD4" w14:textId="618445AE" w:rsidR="00EC2872" w:rsidRDefault="00EC2872">
      <w:r>
        <w:t>Right-click on the device and choose “Set as Default Device”</w:t>
      </w:r>
    </w:p>
    <w:p w14:paraId="07A0D440" w14:textId="656F5A72" w:rsidR="00EC2872" w:rsidRDefault="00EC2872"/>
    <w:p w14:paraId="43AA0772" w14:textId="2A721488" w:rsidR="00EC2872" w:rsidRDefault="00EC2872">
      <w:r>
        <w:rPr>
          <w:noProof/>
        </w:rPr>
        <w:drawing>
          <wp:inline distT="0" distB="0" distL="0" distR="0" wp14:anchorId="7D2BED7B" wp14:editId="194281D2">
            <wp:extent cx="2905125" cy="1647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A6398" w14:textId="1884DBBC" w:rsidR="00EC2872" w:rsidRDefault="00EC2872">
      <w:r>
        <w:t>Should look like below:</w:t>
      </w:r>
    </w:p>
    <w:p w14:paraId="367F13B4" w14:textId="3BEE7478" w:rsidR="00EC2872" w:rsidRDefault="00EC2872">
      <w:r>
        <w:rPr>
          <w:noProof/>
        </w:rPr>
        <w:lastRenderedPageBreak/>
        <w:drawing>
          <wp:inline distT="0" distB="0" distL="0" distR="0" wp14:anchorId="7219BEBF" wp14:editId="60B7A1D7">
            <wp:extent cx="3810000" cy="4333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E9C6" w14:textId="4360B2CD" w:rsidR="00EC2872" w:rsidRPr="00EC2872" w:rsidRDefault="00EC2872">
      <w:r>
        <w:t xml:space="preserve">Click “OK”, then you’re done. </w:t>
      </w:r>
    </w:p>
    <w:sectPr w:rsidR="00EC2872" w:rsidRPr="00EC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72"/>
    <w:rsid w:val="0035151B"/>
    <w:rsid w:val="007D3E85"/>
    <w:rsid w:val="00E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B245"/>
  <w15:chartTrackingRefBased/>
  <w15:docId w15:val="{0F44DE00-689D-424E-AD0E-F127AE90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Witzenburg</dc:creator>
  <cp:keywords/>
  <dc:description/>
  <cp:lastModifiedBy>Alex Witzenburg</cp:lastModifiedBy>
  <cp:revision>2</cp:revision>
  <dcterms:created xsi:type="dcterms:W3CDTF">2020-05-08T15:52:00Z</dcterms:created>
  <dcterms:modified xsi:type="dcterms:W3CDTF">2020-05-08T16:10:00Z</dcterms:modified>
</cp:coreProperties>
</file>